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87" w:rsidRDefault="001914DA">
      <w:bookmarkStart w:id="0" w:name="_GoBack"/>
      <w:r>
        <w:t>«Уход за посеченными волосами, в домашних условиях»</w:t>
      </w:r>
    </w:p>
    <w:p w:rsidR="001914DA" w:rsidRDefault="001914DA">
      <w:r>
        <w:t xml:space="preserve">Отрастить длинные волосы – </w:t>
      </w:r>
      <w:proofErr w:type="gramStart"/>
      <w:r>
        <w:t>тяжкий</w:t>
      </w:r>
      <w:proofErr w:type="gramEnd"/>
      <w:r>
        <w:t xml:space="preserve"> труде, особенно когда природная смазка недостает до корней. К сожалению, борьба с посеченными концами только стрижка, но вот методы предотвращения изменения структуры волос:</w:t>
      </w:r>
    </w:p>
    <w:p w:rsidR="001914DA" w:rsidRDefault="001914DA" w:rsidP="001914DA">
      <w:pPr>
        <w:pStyle w:val="a3"/>
        <w:numPr>
          <w:ilvl w:val="0"/>
          <w:numId w:val="1"/>
        </w:numPr>
      </w:pPr>
      <w:r>
        <w:t>Влажные волосы. Грубая ошибка в женщин – это грубое обращение с влажными волосами.</w:t>
      </w:r>
      <w:r w:rsidR="009D37C3">
        <w:t xml:space="preserve"> Трогать их</w:t>
      </w:r>
      <w:r>
        <w:t>,</w:t>
      </w:r>
      <w:r w:rsidR="009D37C3">
        <w:t xml:space="preserve"> </w:t>
      </w:r>
      <w:r>
        <w:t xml:space="preserve">в таком состоянии, нельзя. Ни в коем </w:t>
      </w:r>
      <w:proofErr w:type="gramStart"/>
      <w:r>
        <w:t>случает не трите</w:t>
      </w:r>
      <w:proofErr w:type="gramEnd"/>
      <w:r>
        <w:t xml:space="preserve"> их полотенцем, не расчесывайте, не подвергайте термическому воздействию.  Мойте голову не перед выходом и</w:t>
      </w:r>
      <w:r w:rsidR="009D37C3">
        <w:t xml:space="preserve"> не на ночь, а старайтесь в течени</w:t>
      </w:r>
      <w:proofErr w:type="gramStart"/>
      <w:r w:rsidR="009D37C3">
        <w:t>и</w:t>
      </w:r>
      <w:proofErr w:type="gramEnd"/>
      <w:r w:rsidR="009D37C3">
        <w:t xml:space="preserve"> дня, что бы дать волосам самим высохнуть и не прибегайте к помощи фена.</w:t>
      </w:r>
    </w:p>
    <w:p w:rsidR="009D37C3" w:rsidRDefault="009D37C3" w:rsidP="001914DA">
      <w:pPr>
        <w:pStyle w:val="a3"/>
        <w:numPr>
          <w:ilvl w:val="0"/>
          <w:numId w:val="1"/>
        </w:numPr>
      </w:pPr>
      <w:r>
        <w:t>Некачественная расческа.  Многие даже не догадываются, что проблема секущихся концов – это проблема и расчески. Не подозревая того что просто расческа Вам не подходит, травмируем волосы все больше и больше. Нужно избегать расчесок с металлическими зубьями, с слишком острыми зубьями,  как идеальный вариант подойдут деревянные расчески с широкими зубьями.</w:t>
      </w:r>
    </w:p>
    <w:p w:rsidR="009D37C3" w:rsidRDefault="009D37C3" w:rsidP="001914DA">
      <w:pPr>
        <w:pStyle w:val="a3"/>
        <w:numPr>
          <w:ilvl w:val="0"/>
          <w:numId w:val="1"/>
        </w:numPr>
      </w:pPr>
      <w:r>
        <w:t>Использование приборов. Щипцы, утюжки, фены – это все факторы, которые поражают наши кончики. При воздействии высоких температур, волос начинает сушиться, становится ломким и сечется. Если необходимо пользоваться одним из приборов, то есть термостойкие маски, спреи. Наносите их перед тем, как будете использовать прибор, а так лучше вообще ограничить влияние высоких температур на волосы.</w:t>
      </w:r>
    </w:p>
    <w:p w:rsidR="009D37C3" w:rsidRDefault="009D37C3" w:rsidP="001914DA">
      <w:pPr>
        <w:pStyle w:val="a3"/>
        <w:numPr>
          <w:ilvl w:val="0"/>
          <w:numId w:val="1"/>
        </w:numPr>
      </w:pPr>
      <w:r>
        <w:t xml:space="preserve">Уход за волосами. Да-да, используя кучу масок, бальзамов и шампуней не факт что Вы это делаете правильно. Ведь в составе всех этих веществ есть химические структуры, которые, при неправильном или частом использовании, могу нанести вред Вашим волосам и кожному покрову головы. Нужно с внимательностью </w:t>
      </w:r>
      <w:proofErr w:type="gramStart"/>
      <w:r>
        <w:t>относится</w:t>
      </w:r>
      <w:proofErr w:type="gramEnd"/>
      <w:r>
        <w:t xml:space="preserve"> к выбору косметического средства для волос. Отлично подойдет мягкий шампунь, который подходит для ваше</w:t>
      </w:r>
      <w:r w:rsidR="006F7DDC">
        <w:t>го</w:t>
      </w:r>
      <w:r>
        <w:t xml:space="preserve"> типа волос, соответственно</w:t>
      </w:r>
      <w:r w:rsidR="006F7DDC">
        <w:t>,</w:t>
      </w:r>
      <w:r>
        <w:t xml:space="preserve"> для такого же типа волос маска\бальзам\кондиционер.</w:t>
      </w:r>
    </w:p>
    <w:p w:rsidR="001914DA" w:rsidRDefault="006F7DDC" w:rsidP="006F7DDC">
      <w:pPr>
        <w:pStyle w:val="a3"/>
        <w:numPr>
          <w:ilvl w:val="0"/>
          <w:numId w:val="1"/>
        </w:numPr>
      </w:pPr>
      <w:r>
        <w:t xml:space="preserve">Опасные аксессуары. Будьте внимательны к выбору аксессуаров для волос. Выбирайте заколки\шпильки с </w:t>
      </w:r>
      <w:proofErr w:type="spellStart"/>
      <w:r>
        <w:t>заокруглеными</w:t>
      </w:r>
      <w:proofErr w:type="spellEnd"/>
      <w:r>
        <w:t xml:space="preserve"> концами, а не острыми, не тугие резинки, так вы обезопасите свои волосы от механического воздействия.  Старайтесь избегать металлических заколок, невидимок – они очень травмируют волосы.</w:t>
      </w:r>
    </w:p>
    <w:p w:rsidR="006F7DDC" w:rsidRDefault="006F7DDC" w:rsidP="006F7DDC">
      <w:pPr>
        <w:pStyle w:val="a3"/>
        <w:numPr>
          <w:ilvl w:val="0"/>
          <w:numId w:val="1"/>
        </w:numPr>
      </w:pPr>
      <w:r>
        <w:t xml:space="preserve">Воздействие солнца. Волосы на солнце нужно беречь, особенно если они уже секутся. При слишком частом воздействии на волосы – они становятся сухими и ломкими. Для </w:t>
      </w:r>
      <w:proofErr w:type="spellStart"/>
      <w:r>
        <w:t>предовращения</w:t>
      </w:r>
      <w:proofErr w:type="spellEnd"/>
      <w:r>
        <w:t xml:space="preserve"> таких процедур можно смазывать голову «</w:t>
      </w:r>
      <w:proofErr w:type="spellStart"/>
      <w:r>
        <w:t>Пантенолом</w:t>
      </w:r>
      <w:proofErr w:type="spellEnd"/>
      <w:r>
        <w:t>», который и увлажнит, и сделает ваши волосы менее ломкими.</w:t>
      </w:r>
      <w:bookmarkEnd w:id="0"/>
    </w:p>
    <w:sectPr w:rsidR="006F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670"/>
    <w:multiLevelType w:val="hybridMultilevel"/>
    <w:tmpl w:val="AAA8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DA"/>
    <w:rsid w:val="001914DA"/>
    <w:rsid w:val="006F7DDC"/>
    <w:rsid w:val="009D37C3"/>
    <w:rsid w:val="00E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2111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2015-11-22T06:36:00Z</dcterms:created>
  <dcterms:modified xsi:type="dcterms:W3CDTF">2015-11-22T07:06:00Z</dcterms:modified>
</cp:coreProperties>
</file>